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13313">
      <w:pPr>
        <w:pStyle w:val="a6"/>
        <w:tabs>
          <w:tab w:val="left" w:pos="851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32900" w:rsidRDefault="00332900" w:rsidP="00332900"/>
    <w:p w:rsidR="00332900" w:rsidRDefault="00332900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Pr="00D31E8E" w:rsidRDefault="00D31E8E" w:rsidP="0077020D">
      <w:pPr>
        <w:jc w:val="center"/>
        <w:rPr>
          <w:u w:val="single"/>
        </w:rPr>
      </w:pPr>
      <w:r>
        <w:t xml:space="preserve">от </w:t>
      </w:r>
      <w:r w:rsidR="00150055">
        <w:rPr>
          <w:u w:val="single"/>
        </w:rPr>
        <w:t xml:space="preserve">          </w:t>
      </w:r>
      <w:r>
        <w:rPr>
          <w:u w:val="single"/>
        </w:rPr>
        <w:tab/>
      </w:r>
      <w:r w:rsidR="0077020D">
        <w:t xml:space="preserve"> </w:t>
      </w:r>
      <w:r w:rsidR="00332900">
        <w:t>№</w:t>
      </w:r>
      <w:r>
        <w:t xml:space="preserve"> </w:t>
      </w:r>
      <w:r w:rsidR="00264111">
        <w:rPr>
          <w:u w:val="single"/>
        </w:rPr>
        <w:t>_________</w:t>
      </w:r>
      <w:r w:rsidR="000D0C23">
        <w:rPr>
          <w:u w:val="single"/>
        </w:rPr>
        <w:t xml:space="preserve"> </w:t>
      </w:r>
    </w:p>
    <w:p w:rsidR="000D0C23" w:rsidRDefault="007F328D" w:rsidP="003E5C24">
      <w:pPr>
        <w:pStyle w:val="ConsPlusTitle"/>
      </w:pPr>
      <w:r>
        <w:t xml:space="preserve"> </w:t>
      </w:r>
    </w:p>
    <w:p w:rsidR="00D6100D" w:rsidRPr="00547823" w:rsidRDefault="009E4D39" w:rsidP="003E68D2">
      <w:pPr>
        <w:tabs>
          <w:tab w:val="left" w:pos="5103"/>
        </w:tabs>
        <w:autoSpaceDE w:val="0"/>
        <w:autoSpaceDN w:val="0"/>
        <w:adjustRightInd w:val="0"/>
        <w:ind w:right="3542"/>
        <w:jc w:val="both"/>
      </w:pPr>
      <w:r w:rsidRPr="00547823">
        <w:t>Об утверждении</w:t>
      </w:r>
      <w:r w:rsidR="00CB5A50" w:rsidRPr="00547823">
        <w:t xml:space="preserve"> </w:t>
      </w:r>
      <w:r w:rsidRPr="00547823">
        <w:t>Методик</w:t>
      </w:r>
      <w:r w:rsidR="003E5C24">
        <w:t>и</w:t>
      </w:r>
      <w:r w:rsidR="00D6100D" w:rsidRPr="00547823">
        <w:t xml:space="preserve"> расчета</w:t>
      </w:r>
      <w:r w:rsidR="000D0C23" w:rsidRPr="00547823">
        <w:t xml:space="preserve"> </w:t>
      </w:r>
      <w:r w:rsidR="00150055" w:rsidRPr="00547823">
        <w:t xml:space="preserve">понесенных </w:t>
      </w:r>
      <w:r w:rsidR="000D0C23" w:rsidRPr="00547823">
        <w:t xml:space="preserve">расходов </w:t>
      </w:r>
      <w:r w:rsidR="00150055" w:rsidRPr="00547823">
        <w:t>Администраци</w:t>
      </w:r>
      <w:r w:rsidR="003E5C24">
        <w:t>ей</w:t>
      </w:r>
      <w:r w:rsidR="00150055" w:rsidRPr="00547823">
        <w:t xml:space="preserve"> городского округа Домодедово Московской</w:t>
      </w:r>
      <w:r w:rsidR="003E68D2" w:rsidRPr="003E68D2">
        <w:t xml:space="preserve"> </w:t>
      </w:r>
      <w:r w:rsidR="003E68D2" w:rsidRPr="00547823">
        <w:t xml:space="preserve">области по удалению борщевика Сосновского </w:t>
      </w:r>
      <w:r w:rsidR="003E68D2" w:rsidRPr="00547823">
        <w:rPr>
          <w:spacing w:val="-2"/>
        </w:rPr>
        <w:t xml:space="preserve">за счет средств бюджета городского округа Домодедово Московской области </w:t>
      </w:r>
      <w:r w:rsidR="003E68D2" w:rsidRPr="00547823">
        <w:t xml:space="preserve">с земельных участков, находящихся в частной собственности, в случае </w:t>
      </w:r>
      <w:proofErr w:type="spellStart"/>
      <w:r w:rsidR="003E68D2" w:rsidRPr="00547823">
        <w:t>неустранения</w:t>
      </w:r>
      <w:proofErr w:type="spellEnd"/>
      <w:r w:rsidR="003E68D2" w:rsidRPr="00547823">
        <w:t xml:space="preserve"> правообладател</w:t>
      </w:r>
      <w:r w:rsidR="003E68D2">
        <w:t>ями</w:t>
      </w:r>
      <w:r w:rsidR="003E68D2" w:rsidRPr="00547823">
        <w:t xml:space="preserve"> земельн</w:t>
      </w:r>
      <w:r w:rsidR="003E68D2">
        <w:t>ых</w:t>
      </w:r>
      <w:r w:rsidR="003E68D2" w:rsidRPr="00547823">
        <w:t xml:space="preserve"> участк</w:t>
      </w:r>
      <w:r w:rsidR="003E68D2">
        <w:t>ов</w:t>
      </w:r>
      <w:r w:rsidR="003E68D2" w:rsidRPr="00547823">
        <w:t xml:space="preserve"> нарушений, выявленных по результатам контроля за проведением мероприятий по удалению борщевика Сосновского на территории городского округа Домодедово    </w:t>
      </w:r>
      <w:r w:rsidR="00150055" w:rsidRPr="00547823">
        <w:tab/>
        <w:t xml:space="preserve"> </w:t>
      </w:r>
    </w:p>
    <w:p w:rsidR="00773853" w:rsidRPr="00313313" w:rsidRDefault="00773853" w:rsidP="007D7F78">
      <w:pPr>
        <w:autoSpaceDE w:val="0"/>
        <w:autoSpaceDN w:val="0"/>
        <w:adjustRightInd w:val="0"/>
        <w:ind w:right="4109"/>
        <w:jc w:val="both"/>
      </w:pPr>
    </w:p>
    <w:p w:rsidR="00332900" w:rsidRPr="00547823" w:rsidRDefault="00E472F5" w:rsidP="00547823">
      <w:pPr>
        <w:ind w:firstLine="709"/>
        <w:jc w:val="both"/>
        <w:rPr>
          <w:color w:val="000000"/>
        </w:rPr>
      </w:pPr>
      <w:r w:rsidRPr="00313313">
        <w:rPr>
          <w:color w:val="000000" w:themeColor="text1"/>
        </w:rPr>
        <w:t xml:space="preserve">В </w:t>
      </w:r>
      <w:r w:rsidR="001C6A78" w:rsidRPr="00313313">
        <w:rPr>
          <w:color w:val="000000" w:themeColor="text1"/>
        </w:rPr>
        <w:t>соответствии с</w:t>
      </w:r>
      <w:r w:rsidRPr="00313313">
        <w:rPr>
          <w:color w:val="000000" w:themeColor="text1"/>
        </w:rPr>
        <w:t xml:space="preserve"> Федеральным законом от 06.10.2003 </w:t>
      </w:r>
      <w:hyperlink r:id="rId6" w:history="1">
        <w:r w:rsidRPr="00313313">
          <w:rPr>
            <w:color w:val="000000" w:themeColor="text1"/>
          </w:rPr>
          <w:t>№ 131-ФЗ</w:t>
        </w:r>
      </w:hyperlink>
      <w:r w:rsidRPr="00313313">
        <w:rPr>
          <w:color w:val="000000" w:themeColor="text1"/>
        </w:rPr>
        <w:t xml:space="preserve"> «Об общих принципах организации местного самоуправления в Российской Федерации</w:t>
      </w:r>
      <w:r w:rsidR="001C6A78" w:rsidRPr="00313313">
        <w:rPr>
          <w:color w:val="000000" w:themeColor="text1"/>
        </w:rPr>
        <w:t xml:space="preserve">», </w:t>
      </w:r>
      <w:r w:rsidR="001C6A78">
        <w:rPr>
          <w:color w:val="000000" w:themeColor="text1"/>
        </w:rPr>
        <w:t>п.</w:t>
      </w:r>
      <w:r w:rsidR="00773853">
        <w:rPr>
          <w:color w:val="000000" w:themeColor="text1"/>
        </w:rPr>
        <w:t xml:space="preserve"> </w:t>
      </w:r>
      <w:r w:rsidR="007F328D">
        <w:rPr>
          <w:color w:val="000000" w:themeColor="text1"/>
        </w:rPr>
        <w:t xml:space="preserve">9 ст. 40.1 Закона </w:t>
      </w:r>
      <w:r w:rsidR="00773853">
        <w:rPr>
          <w:color w:val="000000" w:themeColor="text1"/>
        </w:rPr>
        <w:t>М</w:t>
      </w:r>
      <w:r w:rsidR="001C6A78">
        <w:rPr>
          <w:color w:val="000000" w:themeColor="text1"/>
        </w:rPr>
        <w:t>осковской</w:t>
      </w:r>
      <w:r w:rsidR="007F328D">
        <w:rPr>
          <w:color w:val="000000" w:themeColor="text1"/>
        </w:rPr>
        <w:t xml:space="preserve"> </w:t>
      </w:r>
      <w:r w:rsidR="001C6A78">
        <w:rPr>
          <w:color w:val="000000" w:themeColor="text1"/>
        </w:rPr>
        <w:t>области</w:t>
      </w:r>
      <w:r w:rsidR="007F328D">
        <w:rPr>
          <w:color w:val="000000" w:themeColor="text1"/>
        </w:rPr>
        <w:t xml:space="preserve"> от 30.12.2014 №191/2014-ОЗ</w:t>
      </w:r>
      <w:r w:rsidR="001C6A78">
        <w:rPr>
          <w:color w:val="000000" w:themeColor="text1"/>
        </w:rPr>
        <w:t xml:space="preserve"> «О</w:t>
      </w:r>
      <w:r w:rsidR="007F328D">
        <w:rPr>
          <w:color w:val="000000" w:themeColor="text1"/>
        </w:rPr>
        <w:t xml:space="preserve"> регулировании дополнительных </w:t>
      </w:r>
      <w:r w:rsidR="001C6A78">
        <w:rPr>
          <w:color w:val="000000" w:themeColor="text1"/>
        </w:rPr>
        <w:t>вопросов</w:t>
      </w:r>
      <w:r w:rsidR="007F328D">
        <w:rPr>
          <w:color w:val="000000" w:themeColor="text1"/>
        </w:rPr>
        <w:t xml:space="preserve"> в сфере </w:t>
      </w:r>
      <w:r w:rsidR="001C6A78">
        <w:rPr>
          <w:color w:val="000000" w:themeColor="text1"/>
        </w:rPr>
        <w:t>благоустройства</w:t>
      </w:r>
      <w:r w:rsidR="007F328D">
        <w:rPr>
          <w:color w:val="000000" w:themeColor="text1"/>
        </w:rPr>
        <w:t xml:space="preserve"> в </w:t>
      </w:r>
      <w:r w:rsidR="001C6A78">
        <w:rPr>
          <w:color w:val="000000" w:themeColor="text1"/>
        </w:rPr>
        <w:t xml:space="preserve">Московской </w:t>
      </w:r>
      <w:r w:rsidR="007F328D">
        <w:rPr>
          <w:color w:val="000000" w:themeColor="text1"/>
        </w:rPr>
        <w:t>области», п.</w:t>
      </w:r>
      <w:r w:rsidR="00547823">
        <w:rPr>
          <w:color w:val="000000" w:themeColor="text1"/>
        </w:rPr>
        <w:t>п.10 , п.</w:t>
      </w:r>
      <w:r w:rsidR="001C6A78">
        <w:rPr>
          <w:color w:val="000000" w:themeColor="text1"/>
        </w:rPr>
        <w:t xml:space="preserve"> 5.14</w:t>
      </w:r>
      <w:r w:rsidR="00773853">
        <w:rPr>
          <w:color w:val="000000" w:themeColor="text1"/>
        </w:rPr>
        <w:t xml:space="preserve"> </w:t>
      </w:r>
      <w:r w:rsidR="00547823">
        <w:rPr>
          <w:color w:val="000000" w:themeColor="text1"/>
        </w:rPr>
        <w:t>гл. 5</w:t>
      </w:r>
      <w:r w:rsidR="00773853">
        <w:rPr>
          <w:color w:val="000000" w:themeColor="text1"/>
        </w:rPr>
        <w:t xml:space="preserve"> </w:t>
      </w:r>
      <w:r w:rsidR="00264111">
        <w:t>Правил</w:t>
      </w:r>
      <w:r w:rsidR="00547823">
        <w:t xml:space="preserve"> </w:t>
      </w:r>
      <w:r w:rsidR="00264111">
        <w:rPr>
          <w:color w:val="000000"/>
        </w:rPr>
        <w:t>благоустройства территории городского округа Домодедово Московской области</w:t>
      </w:r>
      <w:r w:rsidR="00264111">
        <w:t>, утвержденными решением Совета депутатов городского</w:t>
      </w:r>
      <w:r w:rsidR="00264111">
        <w:rPr>
          <w:color w:val="000000"/>
        </w:rPr>
        <w:t xml:space="preserve"> </w:t>
      </w:r>
      <w:r w:rsidR="00264111">
        <w:t xml:space="preserve">округа Домодедово Московской области </w:t>
      </w:r>
      <w:r w:rsidR="00264111">
        <w:rPr>
          <w:color w:val="000000"/>
        </w:rPr>
        <w:t xml:space="preserve"> </w:t>
      </w:r>
      <w:r w:rsidR="00264111">
        <w:t xml:space="preserve">от 24.12.2021 № 1-4/1192, </w:t>
      </w:r>
      <w:r w:rsidR="00773853">
        <w:rPr>
          <w:color w:val="000000" w:themeColor="text1"/>
        </w:rPr>
        <w:t>Уставом</w:t>
      </w:r>
      <w:r w:rsidR="00E111CB">
        <w:t xml:space="preserve"> городского округа Домодедово</w:t>
      </w:r>
      <w:r w:rsidR="009E4D39" w:rsidRPr="00313313">
        <w:t xml:space="preserve"> Московской области,</w:t>
      </w:r>
    </w:p>
    <w:p w:rsidR="00332900" w:rsidRPr="00313313" w:rsidRDefault="00332900" w:rsidP="00C54974">
      <w:pPr>
        <w:shd w:val="clear" w:color="auto" w:fill="FFFFFF"/>
        <w:ind w:firstLine="510"/>
        <w:jc w:val="both"/>
        <w:textAlignment w:val="baseline"/>
      </w:pPr>
    </w:p>
    <w:p w:rsidR="00332900" w:rsidRPr="00313313" w:rsidRDefault="00332900" w:rsidP="00C54974">
      <w:pPr>
        <w:ind w:firstLine="851"/>
        <w:jc w:val="center"/>
        <w:rPr>
          <w:b/>
        </w:rPr>
      </w:pPr>
      <w:r w:rsidRPr="00313313">
        <w:rPr>
          <w:b/>
        </w:rPr>
        <w:t>СОВЕТ ДЕПУТАТОВ ГОРОДСКОГО ОКРУГА РЕШИЛ:</w:t>
      </w:r>
    </w:p>
    <w:p w:rsidR="00332900" w:rsidRPr="00313313" w:rsidRDefault="00332900" w:rsidP="00C54974">
      <w:pPr>
        <w:ind w:firstLine="851"/>
        <w:jc w:val="both"/>
      </w:pPr>
    </w:p>
    <w:p w:rsidR="00773853" w:rsidRDefault="009E4D39" w:rsidP="00ED455E">
      <w:pPr>
        <w:pStyle w:val="a3"/>
        <w:numPr>
          <w:ilvl w:val="0"/>
          <w:numId w:val="2"/>
        </w:numPr>
        <w:tabs>
          <w:tab w:val="left" w:pos="851"/>
        </w:tabs>
        <w:ind w:left="0" w:right="-2" w:firstLine="567"/>
        <w:jc w:val="both"/>
      </w:pPr>
      <w:r w:rsidRPr="00313313">
        <w:t xml:space="preserve">Утвердить </w:t>
      </w:r>
      <w:r w:rsidR="00E472F5" w:rsidRPr="00313313">
        <w:t xml:space="preserve">Методику </w:t>
      </w:r>
      <w:r w:rsidR="007F328D" w:rsidRPr="00313313">
        <w:t>расчета</w:t>
      </w:r>
      <w:r w:rsidR="007F328D">
        <w:t xml:space="preserve"> </w:t>
      </w:r>
      <w:r w:rsidR="00150055">
        <w:t>понесённых расходов Администраци</w:t>
      </w:r>
      <w:r w:rsidR="003E5C24">
        <w:t>ей</w:t>
      </w:r>
      <w:r w:rsidR="00150055">
        <w:t xml:space="preserve"> городского округа Домодедово </w:t>
      </w:r>
      <w:r w:rsidR="007F328D">
        <w:t xml:space="preserve">Московской </w:t>
      </w:r>
      <w:r w:rsidR="00ED455E">
        <w:t xml:space="preserve">области </w:t>
      </w:r>
      <w:r w:rsidR="00150055">
        <w:t>по</w:t>
      </w:r>
      <w:r w:rsidR="00ED455E" w:rsidRPr="00ED455E">
        <w:t xml:space="preserve"> удалени</w:t>
      </w:r>
      <w:r w:rsidR="00150055">
        <w:t>ю</w:t>
      </w:r>
      <w:r w:rsidR="00ED455E" w:rsidRPr="00ED455E">
        <w:t xml:space="preserve"> борщевика Сосновского</w:t>
      </w:r>
      <w:r w:rsidR="003E5C24" w:rsidRPr="003E5C24">
        <w:rPr>
          <w:spacing w:val="-2"/>
        </w:rPr>
        <w:t xml:space="preserve"> </w:t>
      </w:r>
      <w:r w:rsidR="003E5C24" w:rsidRPr="00547823">
        <w:rPr>
          <w:spacing w:val="-2"/>
        </w:rPr>
        <w:t>за счет средств бюджета городского округа Домодедово Московской области</w:t>
      </w:r>
      <w:r w:rsidR="00ED455E" w:rsidRPr="00ED455E">
        <w:t xml:space="preserve"> с земельных участков, находящихся в частной собственности, в случае </w:t>
      </w:r>
      <w:proofErr w:type="spellStart"/>
      <w:r w:rsidR="00ED455E" w:rsidRPr="00ED455E">
        <w:t>неустранения</w:t>
      </w:r>
      <w:proofErr w:type="spellEnd"/>
      <w:r w:rsidR="00ED455E" w:rsidRPr="00ED455E">
        <w:t xml:space="preserve"> правообладател</w:t>
      </w:r>
      <w:r w:rsidR="003E68D2">
        <w:t>ями</w:t>
      </w:r>
      <w:r w:rsidR="00ED455E" w:rsidRPr="00ED455E">
        <w:t xml:space="preserve"> земельн</w:t>
      </w:r>
      <w:r w:rsidR="003E68D2">
        <w:t xml:space="preserve">ых </w:t>
      </w:r>
      <w:r w:rsidR="00ED455E" w:rsidRPr="00ED455E">
        <w:t>участк</w:t>
      </w:r>
      <w:r w:rsidR="003E68D2">
        <w:t>ов</w:t>
      </w:r>
      <w:bookmarkStart w:id="0" w:name="_GoBack"/>
      <w:bookmarkEnd w:id="0"/>
      <w:r w:rsidR="00ED455E" w:rsidRPr="00ED455E">
        <w:t xml:space="preserve"> нарушений, выявленных по результатам контроля за проведением мероприятий по удалению борщевика Сосновского на территории городского округа Домодедово (</w:t>
      </w:r>
      <w:r w:rsidRPr="00313313">
        <w:t>прилагается).</w:t>
      </w:r>
      <w:r w:rsidR="00E472F5" w:rsidRPr="00313313">
        <w:t xml:space="preserve"> </w:t>
      </w:r>
    </w:p>
    <w:p w:rsidR="00332900" w:rsidRPr="00313313" w:rsidRDefault="009429C8" w:rsidP="00773853">
      <w:pPr>
        <w:autoSpaceDE w:val="0"/>
        <w:autoSpaceDN w:val="0"/>
        <w:adjustRightInd w:val="0"/>
        <w:ind w:right="-2" w:firstLine="567"/>
        <w:jc w:val="both"/>
      </w:pPr>
      <w:r>
        <w:t>2</w:t>
      </w:r>
      <w:r w:rsidR="00773853">
        <w:t>.</w:t>
      </w:r>
      <w:r w:rsidR="00313313" w:rsidRPr="00313313">
        <w:t xml:space="preserve"> </w:t>
      </w:r>
      <w:r w:rsidR="00332900" w:rsidRPr="00313313">
        <w:t>Опубликовать настоящее решение в установленном порядке и разместить на официальном сайте городского округа Домодедово</w:t>
      </w:r>
      <w:r w:rsidR="00332900" w:rsidRPr="00313313">
        <w:rPr>
          <w:i/>
        </w:rPr>
        <w:t xml:space="preserve"> </w:t>
      </w:r>
      <w:r w:rsidR="00332900" w:rsidRPr="00313313">
        <w:t>в информационно-телекоммуникационной сети «Интернет».</w:t>
      </w:r>
    </w:p>
    <w:p w:rsidR="00332900" w:rsidRDefault="009429C8" w:rsidP="00313313">
      <w:pPr>
        <w:tabs>
          <w:tab w:val="left" w:pos="851"/>
        </w:tabs>
        <w:ind w:firstLine="567"/>
        <w:jc w:val="both"/>
      </w:pPr>
      <w:r>
        <w:t>3</w:t>
      </w:r>
      <w:r w:rsidR="009E4D39" w:rsidRPr="00313313">
        <w:t>.</w:t>
      </w:r>
      <w:r w:rsidR="00313313" w:rsidRPr="00313313">
        <w:t xml:space="preserve"> </w:t>
      </w:r>
      <w:r w:rsidR="00AB414A" w:rsidRPr="00313313">
        <w:t>Конт</w:t>
      </w:r>
      <w:r w:rsidR="001A559E" w:rsidRPr="00313313">
        <w:t xml:space="preserve">роль </w:t>
      </w:r>
      <w:r w:rsidR="008A69F5" w:rsidRPr="00313313">
        <w:t xml:space="preserve">за исполнением настоящего </w:t>
      </w:r>
      <w:r w:rsidR="00AB414A" w:rsidRPr="00313313">
        <w:t>решения</w:t>
      </w:r>
      <w:r w:rsidR="00332900" w:rsidRPr="00313313">
        <w:t xml:space="preserve"> возложить на постоянную комиссию по нормотворческой деятельности (</w:t>
      </w:r>
      <w:r w:rsidR="00C4780E" w:rsidRPr="00313313">
        <w:t>Белякова М.Н.</w:t>
      </w:r>
      <w:r w:rsidR="00332900" w:rsidRPr="00313313">
        <w:t>).</w:t>
      </w:r>
    </w:p>
    <w:p w:rsidR="00773853" w:rsidRPr="00313313" w:rsidRDefault="00773853" w:rsidP="00313313">
      <w:pPr>
        <w:tabs>
          <w:tab w:val="left" w:pos="851"/>
        </w:tabs>
        <w:ind w:firstLine="567"/>
        <w:jc w:val="both"/>
      </w:pPr>
    </w:p>
    <w:tbl>
      <w:tblPr>
        <w:tblpPr w:leftFromText="180" w:rightFromText="180" w:vertAnchor="text" w:horzAnchor="margin" w:tblpY="113"/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 w:rsidR="00773853" w:rsidRPr="00313313" w:rsidTr="00773853">
        <w:tc>
          <w:tcPr>
            <w:tcW w:w="5778" w:type="dxa"/>
            <w:shd w:val="clear" w:color="auto" w:fill="auto"/>
          </w:tcPr>
          <w:p w:rsidR="00773853" w:rsidRPr="00313313" w:rsidRDefault="00773853" w:rsidP="00773853">
            <w:pPr>
              <w:jc w:val="both"/>
            </w:pPr>
            <w:r w:rsidRPr="00313313">
              <w:t>Председатель Совета депутатов</w:t>
            </w:r>
          </w:p>
          <w:p w:rsidR="00773853" w:rsidRPr="00313313" w:rsidRDefault="00773853" w:rsidP="00773853">
            <w:pPr>
              <w:jc w:val="both"/>
            </w:pPr>
            <w:r w:rsidRPr="00313313">
              <w:t xml:space="preserve">городского округа </w:t>
            </w:r>
          </w:p>
          <w:p w:rsidR="00773853" w:rsidRPr="00313313" w:rsidRDefault="00773853" w:rsidP="00773853">
            <w:pPr>
              <w:jc w:val="both"/>
            </w:pPr>
          </w:p>
          <w:p w:rsidR="00773853" w:rsidRPr="00313313" w:rsidRDefault="00773853" w:rsidP="00773853">
            <w:pPr>
              <w:jc w:val="both"/>
            </w:pPr>
          </w:p>
          <w:p w:rsidR="00773853" w:rsidRPr="00313313" w:rsidRDefault="003E5C24" w:rsidP="00773853">
            <w:pPr>
              <w:jc w:val="both"/>
            </w:pPr>
            <w:r>
              <w:t xml:space="preserve">                 </w:t>
            </w:r>
            <w:r w:rsidR="009429C8">
              <w:t xml:space="preserve">    </w:t>
            </w:r>
            <w:r w:rsidR="00773853" w:rsidRPr="00313313">
              <w:t xml:space="preserve"> Л.П. Ковалевский</w:t>
            </w:r>
          </w:p>
        </w:tc>
        <w:tc>
          <w:tcPr>
            <w:tcW w:w="3686" w:type="dxa"/>
            <w:shd w:val="clear" w:color="auto" w:fill="auto"/>
          </w:tcPr>
          <w:p w:rsidR="00773853" w:rsidRPr="00313313" w:rsidRDefault="00773853" w:rsidP="003E5C24">
            <w:pPr>
              <w:tabs>
                <w:tab w:val="left" w:pos="2244"/>
                <w:tab w:val="left" w:pos="2484"/>
              </w:tabs>
            </w:pPr>
            <w:r w:rsidRPr="00313313">
              <w:t xml:space="preserve">Глава городского округа </w:t>
            </w:r>
          </w:p>
          <w:p w:rsidR="00773853" w:rsidRPr="00313313" w:rsidRDefault="00773853" w:rsidP="00773853">
            <w:pPr>
              <w:ind w:left="601" w:hanging="601"/>
              <w:jc w:val="both"/>
            </w:pPr>
          </w:p>
          <w:p w:rsidR="00773853" w:rsidRPr="00313313" w:rsidRDefault="00773853" w:rsidP="00773853">
            <w:pPr>
              <w:ind w:left="601" w:hanging="601"/>
              <w:jc w:val="both"/>
            </w:pPr>
          </w:p>
          <w:p w:rsidR="00773853" w:rsidRDefault="00773853" w:rsidP="00773853">
            <w:pPr>
              <w:ind w:left="601" w:hanging="601"/>
              <w:jc w:val="right"/>
            </w:pPr>
            <w:r>
              <w:t xml:space="preserve">                       </w:t>
            </w:r>
          </w:p>
          <w:p w:rsidR="00773853" w:rsidRPr="00313313" w:rsidRDefault="003E5C24" w:rsidP="003E5C24">
            <w:pPr>
              <w:ind w:left="601" w:hanging="601"/>
            </w:pPr>
            <w:r>
              <w:t xml:space="preserve">              </w:t>
            </w:r>
            <w:r w:rsidR="00773853">
              <w:t>Е.М. Хрусталева</w:t>
            </w:r>
          </w:p>
        </w:tc>
      </w:tr>
    </w:tbl>
    <w:p w:rsidR="00DD1242" w:rsidRPr="00313313" w:rsidRDefault="00DD1242" w:rsidP="00773853">
      <w:pPr>
        <w:jc w:val="both"/>
      </w:pPr>
    </w:p>
    <w:p w:rsidR="00BE25F6" w:rsidRPr="00313313" w:rsidRDefault="00BE25F6" w:rsidP="007D4B5E">
      <w:pPr>
        <w:ind w:left="851"/>
        <w:jc w:val="both"/>
      </w:pPr>
    </w:p>
    <w:p w:rsidR="009911F6" w:rsidRDefault="009911F6" w:rsidP="009911F6">
      <w:pPr>
        <w:rPr>
          <w:color w:val="000000" w:themeColor="text1"/>
        </w:rPr>
      </w:pPr>
    </w:p>
    <w:p w:rsidR="009911F6" w:rsidRPr="00A4736D" w:rsidRDefault="009911F6" w:rsidP="009911F6">
      <w:pPr>
        <w:rPr>
          <w:color w:val="000000" w:themeColor="text1"/>
        </w:rPr>
      </w:pPr>
      <w:r>
        <w:rPr>
          <w:color w:val="000000" w:themeColor="text1"/>
        </w:rPr>
        <w:t>П</w:t>
      </w:r>
      <w:r w:rsidRPr="00A4736D">
        <w:rPr>
          <w:color w:val="000000" w:themeColor="text1"/>
        </w:rPr>
        <w:t>РОЕКТ ВНЕСЕН:</w:t>
      </w:r>
    </w:p>
    <w:p w:rsidR="009911F6" w:rsidRPr="00A4736D" w:rsidRDefault="009911F6" w:rsidP="009911F6">
      <w:pPr>
        <w:rPr>
          <w:color w:val="000000" w:themeColor="text1"/>
        </w:rPr>
      </w:pPr>
    </w:p>
    <w:p w:rsidR="009911F6" w:rsidRPr="00A4736D" w:rsidRDefault="009911F6" w:rsidP="009911F6">
      <w:pPr>
        <w:tabs>
          <w:tab w:val="left" w:pos="7088"/>
          <w:tab w:val="left" w:pos="7230"/>
        </w:tabs>
        <w:rPr>
          <w:color w:val="000000" w:themeColor="text1"/>
        </w:rPr>
      </w:pPr>
      <w:r w:rsidRPr="00A4736D">
        <w:rPr>
          <w:color w:val="000000" w:themeColor="text1"/>
        </w:rPr>
        <w:t>Глава городского округа                                                                              Е.М. Хрусталева</w:t>
      </w:r>
    </w:p>
    <w:p w:rsidR="009911F6" w:rsidRPr="00A4736D" w:rsidRDefault="009911F6" w:rsidP="009911F6">
      <w:pPr>
        <w:rPr>
          <w:color w:val="000000" w:themeColor="text1"/>
        </w:rPr>
      </w:pPr>
    </w:p>
    <w:p w:rsidR="009911F6" w:rsidRPr="00A4736D" w:rsidRDefault="009911F6" w:rsidP="009911F6">
      <w:pPr>
        <w:rPr>
          <w:color w:val="000000" w:themeColor="text1"/>
        </w:rPr>
      </w:pPr>
    </w:p>
    <w:p w:rsidR="009911F6" w:rsidRPr="00A4736D" w:rsidRDefault="009911F6" w:rsidP="009911F6">
      <w:pPr>
        <w:rPr>
          <w:color w:val="000000" w:themeColor="text1"/>
        </w:rPr>
      </w:pPr>
      <w:r w:rsidRPr="00A4736D">
        <w:rPr>
          <w:color w:val="000000" w:themeColor="text1"/>
        </w:rPr>
        <w:t>СОГЛАСОВАНО:</w:t>
      </w:r>
    </w:p>
    <w:p w:rsidR="009911F6" w:rsidRPr="00A4736D" w:rsidRDefault="009911F6" w:rsidP="009911F6">
      <w:pPr>
        <w:rPr>
          <w:color w:val="000000" w:themeColor="text1"/>
        </w:rPr>
      </w:pPr>
    </w:p>
    <w:p w:rsidR="009911F6" w:rsidRDefault="009911F6" w:rsidP="009911F6">
      <w:pPr>
        <w:rPr>
          <w:color w:val="000000" w:themeColor="text1"/>
        </w:rPr>
      </w:pPr>
      <w:r>
        <w:rPr>
          <w:color w:val="000000" w:themeColor="text1"/>
        </w:rPr>
        <w:t>З</w:t>
      </w:r>
      <w:r w:rsidRPr="00A4736D">
        <w:rPr>
          <w:color w:val="000000" w:themeColor="text1"/>
        </w:rPr>
        <w:t>аместитель главы городского округа</w:t>
      </w:r>
      <w:r>
        <w:rPr>
          <w:color w:val="000000" w:themeColor="text1"/>
        </w:rPr>
        <w:t>-</w:t>
      </w:r>
    </w:p>
    <w:p w:rsidR="009911F6" w:rsidRDefault="009911F6" w:rsidP="009911F6">
      <w:pPr>
        <w:rPr>
          <w:color w:val="000000" w:themeColor="text1"/>
        </w:rPr>
      </w:pPr>
      <w:r>
        <w:rPr>
          <w:color w:val="000000" w:themeColor="text1"/>
        </w:rPr>
        <w:t xml:space="preserve">начальник управления экономического </w:t>
      </w:r>
    </w:p>
    <w:p w:rsidR="009911F6" w:rsidRPr="00A4736D" w:rsidRDefault="009911F6" w:rsidP="009911F6">
      <w:pPr>
        <w:rPr>
          <w:color w:val="000000" w:themeColor="text1"/>
        </w:rPr>
      </w:pPr>
      <w:r>
        <w:rPr>
          <w:color w:val="000000" w:themeColor="text1"/>
        </w:rPr>
        <w:t xml:space="preserve">развития                     </w:t>
      </w:r>
      <w:r w:rsidRPr="00A4736D">
        <w:rPr>
          <w:color w:val="000000" w:themeColor="text1"/>
        </w:rPr>
        <w:t xml:space="preserve"> </w:t>
      </w:r>
      <w:r w:rsidRPr="00A4736D">
        <w:rPr>
          <w:color w:val="000000" w:themeColor="text1"/>
        </w:rPr>
        <w:tab/>
      </w:r>
      <w:r w:rsidRPr="00A4736D">
        <w:rPr>
          <w:color w:val="000000" w:themeColor="text1"/>
        </w:rPr>
        <w:tab/>
      </w:r>
      <w:r w:rsidRPr="00A4736D">
        <w:rPr>
          <w:color w:val="000000" w:themeColor="text1"/>
        </w:rPr>
        <w:tab/>
      </w:r>
      <w:r w:rsidRPr="00A4736D">
        <w:rPr>
          <w:color w:val="000000" w:themeColor="text1"/>
        </w:rPr>
        <w:tab/>
      </w:r>
      <w:r w:rsidRPr="00A4736D">
        <w:rPr>
          <w:color w:val="000000" w:themeColor="text1"/>
        </w:rPr>
        <w:tab/>
        <w:t xml:space="preserve">          </w:t>
      </w:r>
      <w:r>
        <w:rPr>
          <w:color w:val="000000" w:themeColor="text1"/>
        </w:rPr>
        <w:t xml:space="preserve">                Н.А. Богачева</w:t>
      </w:r>
    </w:p>
    <w:p w:rsidR="009911F6" w:rsidRPr="00A4736D" w:rsidRDefault="009911F6" w:rsidP="009911F6">
      <w:pPr>
        <w:rPr>
          <w:color w:val="000000" w:themeColor="text1"/>
        </w:rPr>
      </w:pPr>
    </w:p>
    <w:p w:rsidR="009911F6" w:rsidRPr="00A4736D" w:rsidRDefault="009911F6" w:rsidP="009911F6">
      <w:pPr>
        <w:rPr>
          <w:color w:val="000000" w:themeColor="text1"/>
        </w:rPr>
      </w:pPr>
    </w:p>
    <w:p w:rsidR="009911F6" w:rsidRPr="00A4736D" w:rsidRDefault="009911F6" w:rsidP="009911F6">
      <w:pPr>
        <w:rPr>
          <w:color w:val="000000" w:themeColor="text1"/>
        </w:rPr>
      </w:pPr>
      <w:r w:rsidRPr="00A4736D">
        <w:rPr>
          <w:color w:val="000000" w:themeColor="text1"/>
        </w:rPr>
        <w:t xml:space="preserve">Заместитель главы </w:t>
      </w:r>
    </w:p>
    <w:p w:rsidR="009911F6" w:rsidRPr="00A4736D" w:rsidRDefault="009911F6" w:rsidP="009911F6">
      <w:pPr>
        <w:rPr>
          <w:color w:val="000000" w:themeColor="text1"/>
        </w:rPr>
      </w:pPr>
      <w:r w:rsidRPr="00A4736D">
        <w:rPr>
          <w:color w:val="000000" w:themeColor="text1"/>
        </w:rPr>
        <w:t xml:space="preserve">городского округа                                                                                        </w:t>
      </w:r>
      <w:r>
        <w:rPr>
          <w:color w:val="000000" w:themeColor="text1"/>
        </w:rPr>
        <w:t xml:space="preserve"> </w:t>
      </w:r>
      <w:r w:rsidRPr="00A4736D">
        <w:rPr>
          <w:color w:val="000000" w:themeColor="text1"/>
        </w:rPr>
        <w:t>Л.В. Енбекова</w:t>
      </w:r>
    </w:p>
    <w:p w:rsidR="009911F6" w:rsidRPr="00A4736D" w:rsidRDefault="009911F6" w:rsidP="009911F6">
      <w:pPr>
        <w:rPr>
          <w:color w:val="000000" w:themeColor="text1"/>
        </w:rPr>
      </w:pPr>
    </w:p>
    <w:p w:rsidR="009911F6" w:rsidRPr="00A4736D" w:rsidRDefault="009911F6" w:rsidP="009911F6">
      <w:pPr>
        <w:rPr>
          <w:color w:val="000000" w:themeColor="text1"/>
        </w:rPr>
      </w:pPr>
    </w:p>
    <w:p w:rsidR="009911F6" w:rsidRDefault="009911F6" w:rsidP="009911F6">
      <w:pPr>
        <w:rPr>
          <w:color w:val="000000" w:themeColor="text1"/>
        </w:rPr>
      </w:pPr>
      <w:r>
        <w:rPr>
          <w:color w:val="000000" w:themeColor="text1"/>
        </w:rPr>
        <w:t>Заместитель</w:t>
      </w:r>
      <w:r w:rsidRPr="00A4736D">
        <w:rPr>
          <w:color w:val="000000" w:themeColor="text1"/>
        </w:rPr>
        <w:t xml:space="preserve"> главы </w:t>
      </w:r>
    </w:p>
    <w:p w:rsidR="009911F6" w:rsidRPr="00A4736D" w:rsidRDefault="009911F6" w:rsidP="009911F6">
      <w:pPr>
        <w:rPr>
          <w:color w:val="000000" w:themeColor="text1"/>
        </w:rPr>
      </w:pPr>
      <w:r w:rsidRPr="00A4736D">
        <w:rPr>
          <w:color w:val="000000" w:themeColor="text1"/>
        </w:rPr>
        <w:t xml:space="preserve">городского округа </w:t>
      </w:r>
      <w:r>
        <w:rPr>
          <w:color w:val="000000" w:themeColor="text1"/>
        </w:rPr>
        <w:t xml:space="preserve">                                                      </w:t>
      </w:r>
      <w:r w:rsidRPr="00A4736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Ю.Е. Сазонова</w:t>
      </w:r>
    </w:p>
    <w:p w:rsidR="009911F6" w:rsidRPr="00A4736D" w:rsidRDefault="009911F6" w:rsidP="009911F6">
      <w:pPr>
        <w:rPr>
          <w:color w:val="000000" w:themeColor="text1"/>
        </w:rPr>
      </w:pPr>
    </w:p>
    <w:p w:rsidR="009911F6" w:rsidRPr="00A4736D" w:rsidRDefault="009911F6" w:rsidP="009911F6">
      <w:pPr>
        <w:rPr>
          <w:color w:val="000000" w:themeColor="text1"/>
        </w:rPr>
      </w:pPr>
    </w:p>
    <w:p w:rsidR="009911F6" w:rsidRPr="00A4736D" w:rsidRDefault="009911F6" w:rsidP="009911F6">
      <w:pPr>
        <w:rPr>
          <w:color w:val="000000" w:themeColor="text1"/>
        </w:rPr>
      </w:pPr>
      <w:r w:rsidRPr="00A4736D">
        <w:rPr>
          <w:color w:val="000000" w:themeColor="text1"/>
        </w:rPr>
        <w:t>Председатель постоянной комиссии</w:t>
      </w:r>
    </w:p>
    <w:p w:rsidR="009911F6" w:rsidRDefault="009911F6" w:rsidP="009911F6">
      <w:pPr>
        <w:rPr>
          <w:color w:val="000000" w:themeColor="text1"/>
        </w:rPr>
      </w:pPr>
      <w:r w:rsidRPr="00A4736D">
        <w:rPr>
          <w:color w:val="000000" w:themeColor="text1"/>
        </w:rPr>
        <w:t>по бюджет</w:t>
      </w:r>
      <w:r>
        <w:rPr>
          <w:color w:val="000000" w:themeColor="text1"/>
        </w:rPr>
        <w:t xml:space="preserve">у, налогам и финансам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</w:t>
      </w:r>
      <w:r w:rsidRPr="00A4736D">
        <w:rPr>
          <w:color w:val="000000" w:themeColor="text1"/>
        </w:rPr>
        <w:t xml:space="preserve">В.А. Шалаев </w:t>
      </w:r>
    </w:p>
    <w:p w:rsidR="009911F6" w:rsidRDefault="009911F6" w:rsidP="009911F6">
      <w:pPr>
        <w:rPr>
          <w:color w:val="000000" w:themeColor="text1"/>
        </w:rPr>
      </w:pPr>
    </w:p>
    <w:p w:rsidR="009911F6" w:rsidRDefault="009911F6" w:rsidP="009911F6">
      <w:pPr>
        <w:rPr>
          <w:color w:val="000000" w:themeColor="text1"/>
        </w:rPr>
      </w:pPr>
    </w:p>
    <w:p w:rsidR="009911F6" w:rsidRDefault="009911F6" w:rsidP="009911F6">
      <w:r>
        <w:t>Председатель комиссии</w:t>
      </w:r>
      <w:r w:rsidRPr="00313313">
        <w:t xml:space="preserve"> по нормотворческой </w:t>
      </w:r>
    </w:p>
    <w:p w:rsidR="009911F6" w:rsidRDefault="009911F6" w:rsidP="009911F6">
      <w:pPr>
        <w:rPr>
          <w:color w:val="000000" w:themeColor="text1"/>
        </w:rPr>
      </w:pPr>
      <w:r>
        <w:t>д</w:t>
      </w:r>
      <w:r w:rsidRPr="00313313">
        <w:t>еятельности</w:t>
      </w:r>
      <w:r>
        <w:t xml:space="preserve">                                                                                                  М.Н. Белякова</w:t>
      </w:r>
    </w:p>
    <w:p w:rsidR="009911F6" w:rsidRDefault="009911F6" w:rsidP="009911F6">
      <w:pPr>
        <w:rPr>
          <w:color w:val="000000" w:themeColor="text1"/>
        </w:rPr>
      </w:pPr>
    </w:p>
    <w:p w:rsidR="009911F6" w:rsidRDefault="009911F6" w:rsidP="009911F6">
      <w:pPr>
        <w:rPr>
          <w:color w:val="000000" w:themeColor="text1"/>
        </w:rPr>
      </w:pPr>
    </w:p>
    <w:p w:rsidR="00332900" w:rsidRPr="00313313" w:rsidRDefault="00332900" w:rsidP="00332900">
      <w:pPr>
        <w:jc w:val="both"/>
      </w:pPr>
    </w:p>
    <w:sectPr w:rsidR="00332900" w:rsidRPr="00313313" w:rsidSect="0033290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81C38"/>
    <w:multiLevelType w:val="hybridMultilevel"/>
    <w:tmpl w:val="846A482E"/>
    <w:lvl w:ilvl="0" w:tplc="8A5A2E1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9C388D"/>
    <w:multiLevelType w:val="multilevel"/>
    <w:tmpl w:val="D0E69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00"/>
    <w:rsid w:val="0001104A"/>
    <w:rsid w:val="00082F22"/>
    <w:rsid w:val="000A1D3D"/>
    <w:rsid w:val="000A2124"/>
    <w:rsid w:val="000D0C23"/>
    <w:rsid w:val="00111178"/>
    <w:rsid w:val="00133BCA"/>
    <w:rsid w:val="00150055"/>
    <w:rsid w:val="00177FAA"/>
    <w:rsid w:val="001A559E"/>
    <w:rsid w:val="001C36CD"/>
    <w:rsid w:val="001C6A78"/>
    <w:rsid w:val="001D238D"/>
    <w:rsid w:val="001D7903"/>
    <w:rsid w:val="00250990"/>
    <w:rsid w:val="00264111"/>
    <w:rsid w:val="00274DD7"/>
    <w:rsid w:val="002A7A96"/>
    <w:rsid w:val="002F413A"/>
    <w:rsid w:val="00305F9E"/>
    <w:rsid w:val="00313313"/>
    <w:rsid w:val="00332900"/>
    <w:rsid w:val="003816C7"/>
    <w:rsid w:val="003C58B9"/>
    <w:rsid w:val="003E184F"/>
    <w:rsid w:val="003E3349"/>
    <w:rsid w:val="003E354D"/>
    <w:rsid w:val="003E5C24"/>
    <w:rsid w:val="003E68D2"/>
    <w:rsid w:val="00483316"/>
    <w:rsid w:val="004C60EB"/>
    <w:rsid w:val="004F2948"/>
    <w:rsid w:val="00536FAA"/>
    <w:rsid w:val="00545E7E"/>
    <w:rsid w:val="00547823"/>
    <w:rsid w:val="00593DEB"/>
    <w:rsid w:val="005C4E6E"/>
    <w:rsid w:val="005C5BD2"/>
    <w:rsid w:val="005D540E"/>
    <w:rsid w:val="00617F09"/>
    <w:rsid w:val="00656F9A"/>
    <w:rsid w:val="006E49C9"/>
    <w:rsid w:val="00703BB9"/>
    <w:rsid w:val="00754458"/>
    <w:rsid w:val="00756738"/>
    <w:rsid w:val="0077020D"/>
    <w:rsid w:val="00773853"/>
    <w:rsid w:val="007C3DA9"/>
    <w:rsid w:val="007C644C"/>
    <w:rsid w:val="007D2BAE"/>
    <w:rsid w:val="007D4B5E"/>
    <w:rsid w:val="007D7F78"/>
    <w:rsid w:val="007F328D"/>
    <w:rsid w:val="00821A18"/>
    <w:rsid w:val="00863BBD"/>
    <w:rsid w:val="00886F21"/>
    <w:rsid w:val="008A69F5"/>
    <w:rsid w:val="008B4822"/>
    <w:rsid w:val="0092443B"/>
    <w:rsid w:val="009429C8"/>
    <w:rsid w:val="009911F6"/>
    <w:rsid w:val="009E4D39"/>
    <w:rsid w:val="009F1827"/>
    <w:rsid w:val="00A07B1A"/>
    <w:rsid w:val="00A11BAD"/>
    <w:rsid w:val="00A1387D"/>
    <w:rsid w:val="00A245A0"/>
    <w:rsid w:val="00A43A24"/>
    <w:rsid w:val="00A74D05"/>
    <w:rsid w:val="00A82041"/>
    <w:rsid w:val="00AB414A"/>
    <w:rsid w:val="00B00E1D"/>
    <w:rsid w:val="00B14879"/>
    <w:rsid w:val="00B2639A"/>
    <w:rsid w:val="00B26745"/>
    <w:rsid w:val="00B96757"/>
    <w:rsid w:val="00B97553"/>
    <w:rsid w:val="00BE25F6"/>
    <w:rsid w:val="00BF6FA5"/>
    <w:rsid w:val="00C13EBA"/>
    <w:rsid w:val="00C3438B"/>
    <w:rsid w:val="00C43D08"/>
    <w:rsid w:val="00C4780E"/>
    <w:rsid w:val="00C478DE"/>
    <w:rsid w:val="00C54974"/>
    <w:rsid w:val="00CB5A50"/>
    <w:rsid w:val="00CF7813"/>
    <w:rsid w:val="00D02274"/>
    <w:rsid w:val="00D31E8E"/>
    <w:rsid w:val="00D36022"/>
    <w:rsid w:val="00D6100D"/>
    <w:rsid w:val="00DA054C"/>
    <w:rsid w:val="00DD1242"/>
    <w:rsid w:val="00E111CB"/>
    <w:rsid w:val="00E17A6A"/>
    <w:rsid w:val="00E472F5"/>
    <w:rsid w:val="00E71896"/>
    <w:rsid w:val="00EB58D5"/>
    <w:rsid w:val="00ED455E"/>
    <w:rsid w:val="00EE6B8A"/>
    <w:rsid w:val="00EF36D3"/>
    <w:rsid w:val="00F11A9E"/>
    <w:rsid w:val="00F74DF1"/>
    <w:rsid w:val="00F82D06"/>
    <w:rsid w:val="00F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849E5-3639-4B16-94CA-7A82D2F5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E472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472F5"/>
    <w:rPr>
      <w:rFonts w:ascii="Arial" w:eastAsia="Calibri" w:hAnsi="Arial" w:cs="Arial"/>
    </w:rPr>
  </w:style>
  <w:style w:type="paragraph" w:customStyle="1" w:styleId="ConsPlusTitle">
    <w:name w:val="ConsPlusTitle"/>
    <w:rsid w:val="000D0C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B826FB0F47454752B54B3EABB597AEDF7889A9D9919B482395BDFC3DnCj7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Мальцева М.В.</cp:lastModifiedBy>
  <cp:revision>6</cp:revision>
  <cp:lastPrinted>2025-07-18T11:52:00Z</cp:lastPrinted>
  <dcterms:created xsi:type="dcterms:W3CDTF">2025-07-18T11:10:00Z</dcterms:created>
  <dcterms:modified xsi:type="dcterms:W3CDTF">2025-07-18T11:56:00Z</dcterms:modified>
</cp:coreProperties>
</file>